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1B" w:rsidRDefault="0013151B" w:rsidP="0013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анализа оценки</w:t>
      </w:r>
      <w:r w:rsidR="00EB10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качества развивающей предметно – пространственной среды </w:t>
      </w:r>
    </w:p>
    <w:p w:rsidR="0013151B" w:rsidRDefault="0013151B" w:rsidP="0013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</w:t>
      </w:r>
      <w:r w:rsidR="00B843CA">
        <w:rPr>
          <w:rFonts w:ascii="Times New Roman" w:hAnsi="Times New Roman" w:cs="Times New Roman"/>
          <w:b/>
          <w:sz w:val="24"/>
          <w:szCs w:val="24"/>
        </w:rPr>
        <w:t>БДОУ «Ясли сад № 383 г. Донецка»</w:t>
      </w:r>
    </w:p>
    <w:p w:rsidR="0013151B" w:rsidRDefault="0013151B" w:rsidP="00131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0 баллов</w:t>
      </w:r>
    </w:p>
    <w:tbl>
      <w:tblPr>
        <w:tblStyle w:val="a3"/>
        <w:tblW w:w="0" w:type="auto"/>
        <w:tblLook w:val="04A0"/>
      </w:tblPr>
      <w:tblGrid>
        <w:gridCol w:w="516"/>
        <w:gridCol w:w="7241"/>
        <w:gridCol w:w="1814"/>
      </w:tblGrid>
      <w:tr w:rsidR="0013151B" w:rsidTr="00536EE9">
        <w:tc>
          <w:tcPr>
            <w:tcW w:w="516" w:type="dxa"/>
          </w:tcPr>
          <w:p w:rsidR="0013151B" w:rsidRPr="00001F99" w:rsidRDefault="0013151B" w:rsidP="0053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13151B" w:rsidRPr="00001F99" w:rsidRDefault="0013151B" w:rsidP="0053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13151B" w:rsidRPr="00001F99" w:rsidRDefault="0013151B" w:rsidP="00536EE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обеспечивает реализацию образовательной программы </w:t>
            </w:r>
          </w:p>
        </w:tc>
        <w:tc>
          <w:tcPr>
            <w:tcW w:w="2506" w:type="dxa"/>
          </w:tcPr>
          <w:p w:rsidR="0013151B" w:rsidRDefault="0000625E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предметно – пространственная среда 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соответствует возрасту воспитанников</w:t>
            </w:r>
          </w:p>
        </w:tc>
        <w:tc>
          <w:tcPr>
            <w:tcW w:w="2506" w:type="dxa"/>
          </w:tcPr>
          <w:p w:rsidR="0013151B" w:rsidRDefault="0000625E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13151B" w:rsidRDefault="0013151B" w:rsidP="0085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в групповых и других помещениях, 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13151B" w:rsidRDefault="00857501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13151B" w:rsidRDefault="0013151B" w:rsidP="0085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обеспечивает условия для познават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>ельного развития воспитанников.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ыделены 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 xml:space="preserve">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13151B" w:rsidRDefault="0000625E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обеспечивает условия для художественно – эстетич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>еского развития воспитанников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13151B" w:rsidRDefault="00857501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1B" w:rsidTr="00857501">
        <w:trPr>
          <w:trHeight w:val="1122"/>
        </w:trPr>
        <w:tc>
          <w:tcPr>
            <w:tcW w:w="516" w:type="dxa"/>
          </w:tcPr>
          <w:p w:rsidR="0013151B" w:rsidRDefault="0013151B" w:rsidP="00857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13151B" w:rsidRDefault="0013151B" w:rsidP="00857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13151B" w:rsidRDefault="0013151B" w:rsidP="00857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857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13151B" w:rsidRDefault="0013151B" w:rsidP="00857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является вариативной</w:t>
            </w:r>
          </w:p>
        </w:tc>
        <w:tc>
          <w:tcPr>
            <w:tcW w:w="2506" w:type="dxa"/>
          </w:tcPr>
          <w:p w:rsidR="0013151B" w:rsidRDefault="00857501" w:rsidP="00857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857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13151B" w:rsidRDefault="0013151B" w:rsidP="00857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является полифункциональной</w:t>
            </w:r>
          </w:p>
        </w:tc>
        <w:tc>
          <w:tcPr>
            <w:tcW w:w="2506" w:type="dxa"/>
          </w:tcPr>
          <w:p w:rsidR="0013151B" w:rsidRDefault="0013151B" w:rsidP="00857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857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538" w:type="dxa"/>
          </w:tcPr>
          <w:p w:rsidR="0013151B" w:rsidRDefault="0013151B" w:rsidP="0013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</w:t>
            </w:r>
            <w:r w:rsidRPr="0000625E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  <w:r w:rsidR="0085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25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00625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13151B" w:rsidRDefault="0000625E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1B" w:rsidTr="00536EE9">
        <w:trPr>
          <w:trHeight w:val="562"/>
        </w:trPr>
        <w:tc>
          <w:tcPr>
            <w:tcW w:w="12054" w:type="dxa"/>
            <w:gridSpan w:val="2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13151B" w:rsidRDefault="0000625E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 (79,5</w:t>
            </w:r>
            <w:r w:rsidR="0013151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D31FF7" w:rsidRDefault="00D31FF7"/>
    <w:sectPr w:rsidR="00D31FF7" w:rsidSect="00D3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151B"/>
    <w:rsid w:val="0000625E"/>
    <w:rsid w:val="0013151B"/>
    <w:rsid w:val="005D0665"/>
    <w:rsid w:val="0072187A"/>
    <w:rsid w:val="007A3C18"/>
    <w:rsid w:val="00857501"/>
    <w:rsid w:val="00B843CA"/>
    <w:rsid w:val="00D31FF7"/>
    <w:rsid w:val="00EB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2023-06-19T09:27:00Z</dcterms:created>
  <dcterms:modified xsi:type="dcterms:W3CDTF">2023-12-15T06:12:00Z</dcterms:modified>
</cp:coreProperties>
</file>